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194D01" w:rsidRDefault="00942924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94D01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C763C2" w:rsidRPr="00194D01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1 к Закону Саратовской области </w:t>
      </w:r>
      <w:r w:rsidR="00FA6181" w:rsidRPr="00194D01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="00C763C2" w:rsidRPr="00194D01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194D0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194D0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C763C2" w:rsidRPr="00194D0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194D0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194D0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194D01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0B705A" w:rsidRPr="00194D0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194D0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194D01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0B705A" w:rsidRPr="00194D0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194D01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194D01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194D01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94D01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194D01">
        <w:rPr>
          <w:rFonts w:ascii="PT Astra Serif" w:hAnsi="PT Astra Serif"/>
          <w:b/>
          <w:bCs/>
          <w:sz w:val="28"/>
          <w:szCs w:val="28"/>
        </w:rPr>
        <w:t>2</w:t>
      </w:r>
      <w:r w:rsidR="002A2E05" w:rsidRPr="00194D01">
        <w:rPr>
          <w:rFonts w:ascii="PT Astra Serif" w:hAnsi="PT Astra Serif"/>
          <w:b/>
          <w:bCs/>
          <w:sz w:val="28"/>
          <w:szCs w:val="28"/>
        </w:rPr>
        <w:t>2</w:t>
      </w:r>
      <w:r w:rsidRPr="00194D01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194D01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94D01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2A2E05" w:rsidRPr="00194D01">
        <w:rPr>
          <w:rFonts w:ascii="PT Astra Serif" w:hAnsi="PT Astra Serif"/>
          <w:b/>
          <w:bCs/>
          <w:sz w:val="28"/>
          <w:szCs w:val="28"/>
        </w:rPr>
        <w:t>3</w:t>
      </w:r>
      <w:r w:rsidRPr="00194D01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2A2E05" w:rsidRPr="00194D01">
        <w:rPr>
          <w:rFonts w:ascii="PT Astra Serif" w:hAnsi="PT Astra Serif"/>
          <w:b/>
          <w:bCs/>
          <w:sz w:val="28"/>
          <w:szCs w:val="28"/>
        </w:rPr>
        <w:t>4</w:t>
      </w:r>
      <w:r w:rsidRPr="00194D01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4F4D6B" w:rsidRPr="00194D01" w:rsidRDefault="004F4D6B" w:rsidP="00297C0C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D73D47" w:rsidRPr="00194D01" w:rsidRDefault="00D73D47" w:rsidP="00D73D47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194D01">
        <w:rPr>
          <w:rFonts w:ascii="PT Astra Serif" w:hAnsi="PT Astra Serif"/>
          <w:sz w:val="28"/>
          <w:szCs w:val="28"/>
        </w:rPr>
        <w:t xml:space="preserve">(с изменениями от </w:t>
      </w:r>
      <w:r w:rsidR="001D5BC9" w:rsidRPr="00194D01">
        <w:rPr>
          <w:rFonts w:ascii="PT Astra Serif" w:hAnsi="PT Astra Serif"/>
          <w:sz w:val="28"/>
          <w:szCs w:val="28"/>
        </w:rPr>
        <w:t>26</w:t>
      </w:r>
      <w:r w:rsidR="00E65EBC" w:rsidRPr="00194D01">
        <w:rPr>
          <w:rFonts w:ascii="PT Astra Serif" w:hAnsi="PT Astra Serif"/>
          <w:sz w:val="28"/>
          <w:szCs w:val="28"/>
        </w:rPr>
        <w:t xml:space="preserve"> декабря</w:t>
      </w:r>
      <w:r w:rsidR="00917DBE" w:rsidRPr="00194D01">
        <w:rPr>
          <w:rFonts w:ascii="PT Astra Serif" w:hAnsi="PT Astra Serif"/>
          <w:sz w:val="28"/>
          <w:szCs w:val="28"/>
        </w:rPr>
        <w:t xml:space="preserve"> </w:t>
      </w:r>
      <w:r w:rsidRPr="00194D01">
        <w:rPr>
          <w:rFonts w:ascii="PT Astra Serif" w:hAnsi="PT Astra Serif"/>
          <w:sz w:val="28"/>
          <w:szCs w:val="28"/>
        </w:rPr>
        <w:t xml:space="preserve">2022 года № </w:t>
      </w:r>
      <w:r w:rsidR="00EC534E" w:rsidRPr="00194D01">
        <w:rPr>
          <w:rFonts w:ascii="PT Astra Serif" w:hAnsi="PT Astra Serif"/>
          <w:sz w:val="28"/>
          <w:szCs w:val="28"/>
        </w:rPr>
        <w:t>1</w:t>
      </w:r>
      <w:r w:rsidR="001D5BC9" w:rsidRPr="00194D01">
        <w:rPr>
          <w:rFonts w:ascii="PT Astra Serif" w:hAnsi="PT Astra Serif"/>
          <w:sz w:val="28"/>
          <w:szCs w:val="28"/>
        </w:rPr>
        <w:t>70</w:t>
      </w:r>
      <w:r w:rsidRPr="00194D01">
        <w:rPr>
          <w:rFonts w:ascii="PT Astra Serif" w:hAnsi="PT Astra Serif"/>
          <w:sz w:val="28"/>
          <w:szCs w:val="28"/>
        </w:rPr>
        <w:t>-ЗСО)</w:t>
      </w:r>
    </w:p>
    <w:p w:rsidR="00B51724" w:rsidRPr="00194D01" w:rsidRDefault="00D73D47" w:rsidP="00D73D47">
      <w:pPr>
        <w:ind w:right="-427"/>
        <w:jc w:val="right"/>
        <w:rPr>
          <w:rFonts w:ascii="PT Astra Serif" w:hAnsi="PT Astra Serif"/>
          <w:b/>
          <w:sz w:val="28"/>
          <w:szCs w:val="28"/>
        </w:rPr>
      </w:pPr>
      <w:r w:rsidRPr="00194D01">
        <w:rPr>
          <w:rFonts w:ascii="PT Astra Serif" w:hAnsi="PT Astra Serif"/>
          <w:bCs/>
          <w:sz w:val="24"/>
        </w:rPr>
        <w:t xml:space="preserve"> </w:t>
      </w:r>
      <w:r w:rsidR="00B51724" w:rsidRPr="00194D01">
        <w:rPr>
          <w:rFonts w:ascii="PT Astra Serif" w:hAnsi="PT Astra Serif"/>
          <w:bCs/>
          <w:sz w:val="24"/>
        </w:rPr>
        <w:t>(тыс. рублей)</w:t>
      </w:r>
    </w:p>
    <w:p w:rsidR="002A2E05" w:rsidRPr="00194D01" w:rsidRDefault="002A2E05">
      <w:pPr>
        <w:rPr>
          <w:rFonts w:ascii="PT Astra Serif" w:hAnsi="PT Astra Serif"/>
          <w:sz w:val="4"/>
          <w:szCs w:val="4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521D68" w:rsidRPr="00194D01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194D01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194D01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521D68" w:rsidRPr="00194D01" w:rsidRDefault="00521D68" w:rsidP="00521D6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  <w:lang w:eastAsia="en-US"/>
              </w:rPr>
            </w:pPr>
            <w:r w:rsidRPr="00194D01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194D01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94D0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194D01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194D01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194D01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</w:tr>
    </w:tbl>
    <w:p w:rsidR="00521D68" w:rsidRPr="00194D01" w:rsidRDefault="00521D68" w:rsidP="00521D68">
      <w:pPr>
        <w:spacing w:line="24" w:lineRule="auto"/>
        <w:rPr>
          <w:rFonts w:ascii="PT Astra Serif" w:hAnsi="PT Astra Serif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2A2E05" w:rsidRPr="00194D01" w:rsidTr="00E65EBC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E05" w:rsidRPr="00194D01" w:rsidRDefault="002A2E05" w:rsidP="001D5BC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94D01">
              <w:rPr>
                <w:rFonts w:ascii="PT Astra Serif" w:hAnsi="PT Astra Serif"/>
                <w:color w:val="000000"/>
                <w:spacing w:val="-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E05" w:rsidRPr="00194D01" w:rsidRDefault="002A2E05" w:rsidP="001D5BC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E05" w:rsidRPr="00194D01" w:rsidRDefault="002A2E05" w:rsidP="001D5BC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E05" w:rsidRPr="00194D01" w:rsidRDefault="002A2E05" w:rsidP="001D5BC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E05" w:rsidRPr="00194D01" w:rsidRDefault="002A2E05" w:rsidP="001D5BC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94D01">
              <w:rPr>
                <w:rFonts w:ascii="PT Astra Serif" w:hAnsi="PT Astra Serif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194D01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НАЛОГОВЫЕ И НЕН</w:t>
            </w:r>
            <w:r w:rsidRPr="00194D01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А</w:t>
            </w:r>
            <w:r w:rsidRPr="00194D01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ЛОГОВЫЕ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 w:cs="Arial"/>
                <w:b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b/>
                <w:color w:val="000000"/>
                <w:sz w:val="24"/>
                <w:szCs w:val="24"/>
              </w:rPr>
              <w:t>94764634,7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90481008,5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89318867,0</w:t>
            </w: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61785143,5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59287514,9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59048827,9</w:t>
            </w: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1 01 01000 00 0000 110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и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30720143,5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27775995,5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25727115,3</w:t>
            </w: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е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31065000,0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31511519,4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33321712,6</w:t>
            </w: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Й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12362149,3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13447785,3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12576240,0</w:t>
            </w: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и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е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12362149,3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/>
                <w:color w:val="000000"/>
                <w:sz w:val="24"/>
                <w:szCs w:val="24"/>
              </w:rPr>
              <w:t>12576240,0</w:t>
            </w: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О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8180655,6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7477003,0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7457781,4</w:t>
            </w: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н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о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8025258,0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7357003,0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7397298,4</w:t>
            </w: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1 05 03000 01 0000 110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Единый сельскохозя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й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ственный налог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outlineLvl w:val="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ь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155394,2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60483,0</w:t>
            </w: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Е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9364397,4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8295474,0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8600973,4</w:t>
            </w: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а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9359197,4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8290266,0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8595093,4</w:t>
            </w: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5208,0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5880,0</w:t>
            </w: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Е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ГУЛЯРНЫЕ ПЛАТЕЖИ ЗА ПОЛЬЗОВАНИЕ ПРИРОДНЫМИ РЕСУ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Р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140671,8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95841,0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72371,0</w:t>
            </w: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з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137321,8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93531,0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70101,0</w:t>
            </w: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и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ъ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и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2310,0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1 08 00000 00 0000 000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241312,3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268741,0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326163,7</w:t>
            </w: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1 09 00000 00 0000 000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ЗАДОЛЖЕННОСТЬ И ПЕРЕРАСЧЕТЫ ПО О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Т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МЕНЕННЫМ НАЛ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О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ГАМ, СБОРАМ И ИНЫМ ОБЯЗАТЕЛЬНЫМ ПЛ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А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ТЕЖАМ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12,7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Ь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Е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О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Н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Ь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1138327,2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323748,6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94813,8</w:t>
            </w: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Ь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ЗОВАНИИ ПРИРО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Д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118075,6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113037,7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106641,4</w:t>
            </w: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1 1</w:t>
            </w:r>
            <w:r w:rsidRPr="00194D01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Pr="00194D01">
              <w:rPr>
                <w:rFonts w:ascii="PT Astra Serif" w:hAnsi="PT Astra Serif"/>
                <w:sz w:val="24"/>
                <w:szCs w:val="24"/>
              </w:rPr>
              <w:t xml:space="preserve">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А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А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332976,8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165972,7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220093,3</w:t>
            </w: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1 1</w:t>
            </w:r>
            <w:r w:rsidRPr="00194D01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194D01">
              <w:rPr>
                <w:rFonts w:ascii="PT Astra Serif" w:hAnsi="PT Astra Serif"/>
                <w:sz w:val="24"/>
                <w:szCs w:val="24"/>
              </w:rPr>
              <w:t xml:space="preserve">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outlineLvl w:val="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2284,4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16060,8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16375,0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13150,0</w:t>
            </w: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94D01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1077455,8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985260,0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797811,1</w:t>
            </w:r>
          </w:p>
        </w:tc>
      </w:tr>
      <w:tr w:rsidR="001D5BC9" w:rsidRPr="00194D01" w:rsidTr="00E65EBC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BC9" w:rsidRPr="00194D01" w:rsidRDefault="001D5BC9" w:rsidP="001D5BC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О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color w:val="000000"/>
                <w:sz w:val="24"/>
                <w:szCs w:val="24"/>
              </w:rPr>
              <w:t>5111,5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4255,3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1D5BC9" w:rsidRPr="00194D01" w:rsidTr="00F87999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jc w:val="both"/>
              <w:rPr>
                <w:rFonts w:ascii="PT Astra Serif" w:hAnsi="PT Astra Serif"/>
              </w:rPr>
            </w:pP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67214357,6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94D01">
              <w:rPr>
                <w:rFonts w:ascii="PT Astra Serif" w:hAnsi="PT Astra Serif" w:cs="Arial"/>
                <w:b/>
                <w:bCs/>
                <w:sz w:val="24"/>
                <w:szCs w:val="24"/>
              </w:rPr>
              <w:t>46307016,8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44288493,3</w:t>
            </w:r>
          </w:p>
        </w:tc>
      </w:tr>
      <w:tr w:rsidR="001D5BC9" w:rsidRPr="00194D01" w:rsidTr="00F87999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16" w:lineRule="auto"/>
              <w:jc w:val="both"/>
              <w:rPr>
                <w:rFonts w:ascii="PT Astra Serif" w:hAnsi="PT Astra Serif"/>
              </w:rPr>
            </w:pP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63481115,1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43635451,7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44288493,3</w:t>
            </w:r>
          </w:p>
        </w:tc>
      </w:tr>
      <w:tr w:rsidR="001D5BC9" w:rsidRPr="00194D01" w:rsidTr="00F87999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д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й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13980919,1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11837889,8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11836527,8</w:t>
            </w:r>
          </w:p>
        </w:tc>
      </w:tr>
      <w:tr w:rsidR="001D5BC9" w:rsidRPr="00194D01" w:rsidTr="00F87999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с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ж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28653493,8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23455868,1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25810125,9</w:t>
            </w:r>
          </w:p>
        </w:tc>
      </w:tr>
      <w:tr w:rsidR="001D5BC9" w:rsidRPr="00194D01" w:rsidTr="00F87999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с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4508856,9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5191835,3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5310940,1</w:t>
            </w:r>
          </w:p>
        </w:tc>
      </w:tr>
      <w:tr w:rsidR="001D5BC9" w:rsidRPr="00194D01" w:rsidTr="00F87999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lastRenderedPageBreak/>
              <w:t>2 02 40000 00 0000 150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16337845,3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3149858,5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1330899,5</w:t>
            </w:r>
          </w:p>
        </w:tc>
      </w:tr>
      <w:tr w:rsidR="001D5BC9" w:rsidRPr="00194D01" w:rsidTr="001D5BC9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194D01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pStyle w:val="a3"/>
              <w:spacing w:line="228" w:lineRule="auto"/>
              <w:ind w:firstLine="0"/>
              <w:rPr>
                <w:rFonts w:ascii="PT Astra Serif" w:hAnsi="PT Astra Serif"/>
              </w:rPr>
            </w:pPr>
            <w:r w:rsidRPr="00194D01">
              <w:rPr>
                <w:rFonts w:ascii="PT Astra Serif" w:hAnsi="PT Astra Serif"/>
                <w:b/>
                <w:sz w:val="24"/>
                <w:szCs w:val="24"/>
              </w:rPr>
              <w:t xml:space="preserve">БЕЗВОЗМЕЗДНЫЕ ПОСТУПЛЕНИЯ ОТ </w:t>
            </w:r>
            <w:proofErr w:type="gramStart"/>
            <w:r w:rsidRPr="00194D01">
              <w:rPr>
                <w:rFonts w:ascii="PT Astra Serif" w:hAnsi="PT Astra Serif"/>
                <w:b/>
                <w:sz w:val="24"/>
                <w:szCs w:val="24"/>
              </w:rPr>
              <w:t>ГОСУДАРСТВЕН-НЫХ</w:t>
            </w:r>
            <w:proofErr w:type="gramEnd"/>
            <w:r w:rsidRPr="00194D01">
              <w:rPr>
                <w:rFonts w:ascii="PT Astra Serif" w:hAnsi="PT Astra Serif"/>
                <w:b/>
                <w:sz w:val="24"/>
                <w:szCs w:val="24"/>
              </w:rPr>
              <w:t xml:space="preserve"> (МУНИЦИПАЛЬНЫХ)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94D01">
              <w:rPr>
                <w:rFonts w:ascii="PT Astra Serif" w:hAnsi="PT Astra Serif"/>
                <w:b/>
                <w:sz w:val="24"/>
                <w:szCs w:val="24"/>
              </w:rPr>
              <w:t>3572310,9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94D01">
              <w:rPr>
                <w:rFonts w:ascii="PT Astra Serif" w:hAnsi="PT Astra Serif"/>
                <w:b/>
                <w:sz w:val="24"/>
                <w:szCs w:val="24"/>
              </w:rPr>
              <w:t>2669364,2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1D5BC9" w:rsidRPr="00194D01" w:rsidTr="001D5BC9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widowControl w:val="0"/>
              <w:spacing w:line="228" w:lineRule="auto"/>
              <w:jc w:val="both"/>
              <w:rPr>
                <w:rFonts w:ascii="PT Astra Serif" w:hAnsi="PT Astra Serif"/>
                <w:spacing w:val="-6"/>
              </w:rPr>
            </w:pPr>
            <w:r w:rsidRPr="00194D01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Безвозмездные поступл</w:t>
            </w:r>
            <w:r w:rsidRPr="00194D0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194D01">
              <w:rPr>
                <w:rFonts w:ascii="PT Astra Serif" w:hAnsi="PT Astra Serif"/>
                <w:spacing w:val="-6"/>
                <w:sz w:val="24"/>
                <w:szCs w:val="24"/>
              </w:rPr>
              <w:t>ния от государственных (муниципальных) орган</w:t>
            </w:r>
            <w:r w:rsidRPr="00194D0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194D01">
              <w:rPr>
                <w:rFonts w:ascii="PT Astra Serif" w:hAnsi="PT Astra Serif"/>
                <w:spacing w:val="-6"/>
                <w:sz w:val="24"/>
                <w:szCs w:val="24"/>
              </w:rPr>
              <w:t>заций в бюджеты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3572310,9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2669364,2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5BC9" w:rsidRPr="00194D01" w:rsidTr="001D5BC9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2 04 00000 00 0000 000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</w:pPr>
            <w:r w:rsidRPr="00194D01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БЕЗВОЗМЕЗДНЫЕ ПОСТУПЛЕНИЯ ОТ НЕГОСУДАРСТВЕН</w:t>
            </w:r>
            <w:r w:rsidRPr="00194D01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softHyphen/>
              <w:t>НЫХ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17977,5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2200,9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D5BC9" w:rsidRPr="00194D01" w:rsidTr="001D5BC9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ind w:left="3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е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17977,5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2200,9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5BC9" w:rsidRPr="00194D01" w:rsidTr="001D5BC9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194D01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widowControl w:val="0"/>
              <w:spacing w:line="228" w:lineRule="auto"/>
              <w:jc w:val="both"/>
              <w:rPr>
                <w:rFonts w:ascii="PT Astra Serif" w:hAnsi="PT Astra Serif"/>
              </w:rPr>
            </w:pPr>
            <w:r w:rsidRPr="00194D01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</w:t>
            </w:r>
            <w:r w:rsidRPr="00194D01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194D01">
              <w:rPr>
                <w:rFonts w:ascii="PT Astra Serif" w:hAnsi="PT Astra Serif"/>
                <w:b/>
                <w:sz w:val="24"/>
                <w:szCs w:val="24"/>
              </w:rPr>
              <w:t>СТЕМЫ РОССИЙС</w:t>
            </w:r>
            <w:r w:rsidRPr="00194D01">
              <w:rPr>
                <w:rFonts w:ascii="PT Astra Serif" w:hAnsi="PT Astra Serif"/>
                <w:b/>
                <w:sz w:val="24"/>
                <w:szCs w:val="24"/>
              </w:rPr>
              <w:softHyphen/>
              <w:t>КОЙ ФЕДЕРАЦИИ ОТ ВОЗВРАТА ОСТАТКОВ СУБСИДИЙ, СУБВЕ</w:t>
            </w:r>
            <w:r w:rsidRPr="00194D01">
              <w:rPr>
                <w:rFonts w:ascii="PT Astra Serif" w:hAnsi="PT Astra Serif"/>
                <w:b/>
                <w:sz w:val="24"/>
                <w:szCs w:val="24"/>
              </w:rPr>
              <w:t>Н</w:t>
            </w:r>
            <w:r w:rsidRPr="00194D01">
              <w:rPr>
                <w:rFonts w:ascii="PT Astra Serif" w:hAnsi="PT Astra Serif"/>
                <w:b/>
                <w:sz w:val="24"/>
                <w:szCs w:val="24"/>
              </w:rPr>
              <w:t>ЦИЙ И ИНЫХ МЕ</w:t>
            </w:r>
            <w:r w:rsidRPr="00194D01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194D01">
              <w:rPr>
                <w:rFonts w:ascii="PT Astra Serif" w:hAnsi="PT Astra Serif"/>
                <w:b/>
                <w:sz w:val="24"/>
                <w:szCs w:val="24"/>
              </w:rPr>
              <w:t>БЮДЖЕТНЫХ ТРАНСФЕРТОВ, ИМЕЮЩИХ ЦЕЛЕВОЕ НАЗНАЧЕНИЕ, ПР</w:t>
            </w:r>
            <w:r w:rsidRPr="00194D01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194D01">
              <w:rPr>
                <w:rFonts w:ascii="PT Astra Serif" w:hAnsi="PT Astra Serif"/>
                <w:b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270499,4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1D5BC9" w:rsidRPr="00194D01" w:rsidTr="001D5BC9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widowControl w:val="0"/>
              <w:spacing w:line="228" w:lineRule="auto"/>
              <w:jc w:val="both"/>
              <w:rPr>
                <w:rFonts w:ascii="PT Astra Serif" w:hAnsi="PT Astra Serif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t>Доходы бюджетов бю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д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й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ской Федерации от во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з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врата бюджетами бю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д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й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ской Федерации остатков субсидий, субвенций и иных межбюджетных трансфертов, имеющих целевое назначение, пр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о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шлых лет, а также от во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з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врата организациями остатков субсидий пр</w:t>
            </w:r>
            <w:r w:rsidRPr="00194D01">
              <w:rPr>
                <w:rFonts w:ascii="PT Astra Serif" w:hAnsi="PT Astra Serif"/>
                <w:sz w:val="24"/>
                <w:szCs w:val="24"/>
              </w:rPr>
              <w:t>о</w:t>
            </w:r>
            <w:r w:rsidRPr="00194D01">
              <w:rPr>
                <w:rFonts w:ascii="PT Astra Serif" w:hAnsi="PT Astra Serif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94D01">
              <w:rPr>
                <w:rFonts w:ascii="PT Astra Serif" w:hAnsi="PT Astra Serif"/>
                <w:bCs/>
                <w:sz w:val="24"/>
                <w:szCs w:val="24"/>
              </w:rPr>
              <w:t>270499,4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1D5BC9" w:rsidRPr="00194D01" w:rsidTr="001D5BC9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jc w:val="center"/>
              <w:rPr>
                <w:rFonts w:ascii="PT Astra Serif" w:hAnsi="PT Astra Serif"/>
                <w:b/>
              </w:rPr>
            </w:pPr>
            <w:r w:rsidRPr="00194D01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b/>
              </w:rPr>
            </w:pP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ВОЗВРАТ ОСТАТКОВ СУБСИДИЙ, СУБВЕ</w:t>
            </w: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ЦИЙ И ИНЫХ МЕ</w:t>
            </w: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БЮДЖЕТНЫХ ТРАНС</w:t>
            </w: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ФЕРТОВ, ИМЕЮЩИХ ЦЕЛЕВОЕ НАЗНАЧ</w:t>
            </w: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НИЕ, ПРОШЛЫХ ЛЕТ</w:t>
            </w:r>
            <w:r w:rsidRPr="00194D01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-127545,3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D5BC9" w:rsidRPr="00194D01" w:rsidTr="001D5BC9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4D01">
              <w:rPr>
                <w:rFonts w:ascii="PT Astra Serif" w:hAnsi="PT Astra Serif"/>
                <w:sz w:val="24"/>
                <w:szCs w:val="24"/>
              </w:rPr>
              <w:lastRenderedPageBreak/>
              <w:t>2 19 00000 02 0000 150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BC9" w:rsidRPr="00194D01" w:rsidRDefault="001D5BC9" w:rsidP="001D5BC9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94D01">
              <w:rPr>
                <w:rFonts w:ascii="PT Astra Serif" w:hAnsi="PT Astra Serif"/>
                <w:bCs/>
                <w:sz w:val="24"/>
                <w:szCs w:val="24"/>
              </w:rPr>
              <w:t>Возврат остатков субс</w:t>
            </w:r>
            <w:r w:rsidRPr="00194D01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194D01">
              <w:rPr>
                <w:rFonts w:ascii="PT Astra Serif" w:hAnsi="PT Astra Serif"/>
                <w:bCs/>
                <w:sz w:val="24"/>
                <w:szCs w:val="24"/>
              </w:rPr>
              <w:t>дий, субвенций и иных межбюджетных трансфе</w:t>
            </w:r>
            <w:r w:rsidRPr="00194D01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194D01">
              <w:rPr>
                <w:rFonts w:ascii="PT Astra Serif" w:hAnsi="PT Astra Serif"/>
                <w:bCs/>
                <w:sz w:val="24"/>
                <w:szCs w:val="24"/>
              </w:rPr>
              <w:t>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94D01">
              <w:rPr>
                <w:rFonts w:ascii="PT Astra Serif" w:hAnsi="PT Astra Serif"/>
                <w:bCs/>
                <w:sz w:val="24"/>
                <w:szCs w:val="24"/>
              </w:rPr>
              <w:t>-127545,3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D5BC9" w:rsidRPr="00365D17" w:rsidTr="001D5BC9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94D0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94D01">
              <w:rPr>
                <w:rFonts w:ascii="PT Astra Serif" w:hAnsi="PT Astra Serif"/>
                <w:b/>
                <w:sz w:val="24"/>
                <w:szCs w:val="24"/>
              </w:rPr>
              <w:t>161978992,3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194D01" w:rsidRDefault="001D5BC9" w:rsidP="001D5BC9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94D01">
              <w:rPr>
                <w:rFonts w:ascii="PT Astra Serif" w:hAnsi="PT Astra Serif"/>
                <w:b/>
                <w:sz w:val="24"/>
                <w:szCs w:val="24"/>
              </w:rPr>
              <w:t>136788025,3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BC9" w:rsidRPr="00E80C94" w:rsidRDefault="001D5BC9" w:rsidP="001D5BC9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94D01">
              <w:rPr>
                <w:rFonts w:ascii="PT Astra Serif" w:hAnsi="PT Astra Serif"/>
                <w:b/>
                <w:sz w:val="24"/>
                <w:szCs w:val="24"/>
              </w:rPr>
              <w:t>133607360,3</w:t>
            </w:r>
            <w:bookmarkStart w:id="0" w:name="_GoBack"/>
            <w:bookmarkEnd w:id="0"/>
          </w:p>
        </w:tc>
      </w:tr>
    </w:tbl>
    <w:p w:rsidR="001D5BC9" w:rsidRDefault="001D5BC9"/>
    <w:p w:rsidR="00E65EBC" w:rsidRDefault="00E65EBC"/>
    <w:p w:rsidR="00342F38" w:rsidRPr="00365D17" w:rsidRDefault="00342F38">
      <w:pPr>
        <w:rPr>
          <w:rFonts w:ascii="PT Astra Serif" w:hAnsi="PT Astra Serif"/>
        </w:rPr>
      </w:pPr>
    </w:p>
    <w:p w:rsidR="001A75F1" w:rsidRPr="00365D17" w:rsidRDefault="001A75F1" w:rsidP="00955F47">
      <w:pPr>
        <w:suppressAutoHyphens/>
        <w:rPr>
          <w:rFonts w:ascii="PT Astra Serif" w:hAnsi="PT Astra Serif"/>
          <w:sz w:val="16"/>
        </w:rPr>
      </w:pPr>
    </w:p>
    <w:sectPr w:rsidR="001A75F1" w:rsidRPr="00365D17" w:rsidSect="002343A3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194D01">
          <w:rPr>
            <w:noProof/>
            <w:sz w:val="24"/>
            <w:szCs w:val="24"/>
          </w:rPr>
          <w:t>4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92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5102E"/>
    <w:rsid w:val="00075864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30E6"/>
    <w:rsid w:val="000E7674"/>
    <w:rsid w:val="000F15D4"/>
    <w:rsid w:val="000F7503"/>
    <w:rsid w:val="00103128"/>
    <w:rsid w:val="00104E6F"/>
    <w:rsid w:val="00114B25"/>
    <w:rsid w:val="00122EE1"/>
    <w:rsid w:val="001232D9"/>
    <w:rsid w:val="00126FCD"/>
    <w:rsid w:val="00132A2F"/>
    <w:rsid w:val="00133BDA"/>
    <w:rsid w:val="0013467B"/>
    <w:rsid w:val="001527DE"/>
    <w:rsid w:val="0016704A"/>
    <w:rsid w:val="00170C9F"/>
    <w:rsid w:val="0018196F"/>
    <w:rsid w:val="00186507"/>
    <w:rsid w:val="00186B32"/>
    <w:rsid w:val="001902E4"/>
    <w:rsid w:val="00192A2E"/>
    <w:rsid w:val="00194D01"/>
    <w:rsid w:val="001A16DE"/>
    <w:rsid w:val="001A51C6"/>
    <w:rsid w:val="001A75F1"/>
    <w:rsid w:val="001B413A"/>
    <w:rsid w:val="001C1D14"/>
    <w:rsid w:val="001C36DE"/>
    <w:rsid w:val="001C54A2"/>
    <w:rsid w:val="001D08C1"/>
    <w:rsid w:val="001D5BC9"/>
    <w:rsid w:val="001D704B"/>
    <w:rsid w:val="001F2A4D"/>
    <w:rsid w:val="001F36FC"/>
    <w:rsid w:val="001F5292"/>
    <w:rsid w:val="001F6383"/>
    <w:rsid w:val="00201758"/>
    <w:rsid w:val="00204F2D"/>
    <w:rsid w:val="00215BAC"/>
    <w:rsid w:val="00224103"/>
    <w:rsid w:val="00231948"/>
    <w:rsid w:val="00231E2D"/>
    <w:rsid w:val="002343A3"/>
    <w:rsid w:val="0025142D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2F38"/>
    <w:rsid w:val="003448D1"/>
    <w:rsid w:val="0034516D"/>
    <w:rsid w:val="00346BCE"/>
    <w:rsid w:val="00353A49"/>
    <w:rsid w:val="0036365B"/>
    <w:rsid w:val="00364388"/>
    <w:rsid w:val="00364693"/>
    <w:rsid w:val="00365D17"/>
    <w:rsid w:val="00370287"/>
    <w:rsid w:val="00371FA1"/>
    <w:rsid w:val="00382EC6"/>
    <w:rsid w:val="00390CC6"/>
    <w:rsid w:val="00394903"/>
    <w:rsid w:val="00395B6B"/>
    <w:rsid w:val="003A47B2"/>
    <w:rsid w:val="003A6621"/>
    <w:rsid w:val="003B16FE"/>
    <w:rsid w:val="003C5206"/>
    <w:rsid w:val="003D0BA1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4F58A8"/>
    <w:rsid w:val="0050139B"/>
    <w:rsid w:val="0050262D"/>
    <w:rsid w:val="0052086E"/>
    <w:rsid w:val="00521D68"/>
    <w:rsid w:val="00553EF5"/>
    <w:rsid w:val="00567550"/>
    <w:rsid w:val="00582F53"/>
    <w:rsid w:val="00585B49"/>
    <w:rsid w:val="00595572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633E"/>
    <w:rsid w:val="00797B8E"/>
    <w:rsid w:val="007B2CA7"/>
    <w:rsid w:val="007B3AE6"/>
    <w:rsid w:val="007C239B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806D8"/>
    <w:rsid w:val="008923A1"/>
    <w:rsid w:val="0089435E"/>
    <w:rsid w:val="008A1D67"/>
    <w:rsid w:val="008A3870"/>
    <w:rsid w:val="008B6588"/>
    <w:rsid w:val="008C5E9B"/>
    <w:rsid w:val="008C68D0"/>
    <w:rsid w:val="008D142E"/>
    <w:rsid w:val="008D1F5F"/>
    <w:rsid w:val="008D2F63"/>
    <w:rsid w:val="008D4D75"/>
    <w:rsid w:val="008F069F"/>
    <w:rsid w:val="00917DBE"/>
    <w:rsid w:val="00921BE9"/>
    <w:rsid w:val="00922263"/>
    <w:rsid w:val="00931457"/>
    <w:rsid w:val="00934D66"/>
    <w:rsid w:val="00942924"/>
    <w:rsid w:val="00955F47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1431"/>
    <w:rsid w:val="00A701E8"/>
    <w:rsid w:val="00A75E0B"/>
    <w:rsid w:val="00A76329"/>
    <w:rsid w:val="00A8023D"/>
    <w:rsid w:val="00A83BAE"/>
    <w:rsid w:val="00A91A68"/>
    <w:rsid w:val="00A939A9"/>
    <w:rsid w:val="00AB46D7"/>
    <w:rsid w:val="00AB6BDD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E77F5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6DC7"/>
    <w:rsid w:val="00B60EFA"/>
    <w:rsid w:val="00B66635"/>
    <w:rsid w:val="00B75F63"/>
    <w:rsid w:val="00B77D2A"/>
    <w:rsid w:val="00B87D35"/>
    <w:rsid w:val="00BA17B3"/>
    <w:rsid w:val="00BA3074"/>
    <w:rsid w:val="00BB4BAB"/>
    <w:rsid w:val="00BB659C"/>
    <w:rsid w:val="00BC0A28"/>
    <w:rsid w:val="00BC360F"/>
    <w:rsid w:val="00BE0C0D"/>
    <w:rsid w:val="00BF2257"/>
    <w:rsid w:val="00C04B85"/>
    <w:rsid w:val="00C11B03"/>
    <w:rsid w:val="00C17395"/>
    <w:rsid w:val="00C22D14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B4B30"/>
    <w:rsid w:val="00CC0355"/>
    <w:rsid w:val="00CC1107"/>
    <w:rsid w:val="00CC2CE4"/>
    <w:rsid w:val="00CC6579"/>
    <w:rsid w:val="00CC7956"/>
    <w:rsid w:val="00CE2F83"/>
    <w:rsid w:val="00CE3CA8"/>
    <w:rsid w:val="00CF30C6"/>
    <w:rsid w:val="00CF5450"/>
    <w:rsid w:val="00D004E6"/>
    <w:rsid w:val="00D02398"/>
    <w:rsid w:val="00D03A3A"/>
    <w:rsid w:val="00D07CED"/>
    <w:rsid w:val="00D230EA"/>
    <w:rsid w:val="00D327FA"/>
    <w:rsid w:val="00D373B0"/>
    <w:rsid w:val="00D401F3"/>
    <w:rsid w:val="00D41608"/>
    <w:rsid w:val="00D530F2"/>
    <w:rsid w:val="00D61325"/>
    <w:rsid w:val="00D64C1C"/>
    <w:rsid w:val="00D67467"/>
    <w:rsid w:val="00D703D4"/>
    <w:rsid w:val="00D70834"/>
    <w:rsid w:val="00D73D47"/>
    <w:rsid w:val="00D75F99"/>
    <w:rsid w:val="00D8398B"/>
    <w:rsid w:val="00D844AF"/>
    <w:rsid w:val="00D94074"/>
    <w:rsid w:val="00D94EDA"/>
    <w:rsid w:val="00DA2C24"/>
    <w:rsid w:val="00DB13C6"/>
    <w:rsid w:val="00DD2E59"/>
    <w:rsid w:val="00DD6269"/>
    <w:rsid w:val="00DE05B2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385A"/>
    <w:rsid w:val="00E35541"/>
    <w:rsid w:val="00E408AF"/>
    <w:rsid w:val="00E507D0"/>
    <w:rsid w:val="00E521A5"/>
    <w:rsid w:val="00E65EBC"/>
    <w:rsid w:val="00E72915"/>
    <w:rsid w:val="00EA033E"/>
    <w:rsid w:val="00EA4AD7"/>
    <w:rsid w:val="00EB1622"/>
    <w:rsid w:val="00EC4B09"/>
    <w:rsid w:val="00EC4B68"/>
    <w:rsid w:val="00EC534E"/>
    <w:rsid w:val="00EC59D8"/>
    <w:rsid w:val="00EC6273"/>
    <w:rsid w:val="00EE350B"/>
    <w:rsid w:val="00EF2E07"/>
    <w:rsid w:val="00EF7A1D"/>
    <w:rsid w:val="00F00EC7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0D92"/>
    <w:rsid w:val="00FA5D27"/>
    <w:rsid w:val="00FA6181"/>
    <w:rsid w:val="00FA695A"/>
    <w:rsid w:val="00FC0358"/>
    <w:rsid w:val="00FD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2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684F0-1AC4-41EB-BA9F-A9B71A032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23</cp:revision>
  <cp:lastPrinted>2021-11-29T09:06:00Z</cp:lastPrinted>
  <dcterms:created xsi:type="dcterms:W3CDTF">2022-08-11T14:13:00Z</dcterms:created>
  <dcterms:modified xsi:type="dcterms:W3CDTF">2022-12-28T12:14:00Z</dcterms:modified>
</cp:coreProperties>
</file>